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FB2" w:rsidRDefault="0054470D">
      <w:r>
        <w:t>Devin Johns</w:t>
      </w:r>
    </w:p>
    <w:p w:rsidR="0054470D" w:rsidRDefault="0054470D">
      <w:r>
        <w:t>AP English Literature and Composition</w:t>
      </w:r>
    </w:p>
    <w:p w:rsidR="0054470D" w:rsidRDefault="0054470D">
      <w:r>
        <w:t>Composition: Literary Analysis – “Where Are You Going, Where Have You Been?”</w:t>
      </w:r>
    </w:p>
    <w:p w:rsidR="0054470D" w:rsidRDefault="0054470D">
      <w:r>
        <w:t>27 October 2009</w:t>
      </w:r>
    </w:p>
    <w:p w:rsidR="0054470D" w:rsidRDefault="0054470D" w:rsidP="0054470D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54470D" w:rsidRDefault="0054470D" w:rsidP="0054470D">
      <w:pPr>
        <w:rPr>
          <w:b/>
          <w:u w:val="single"/>
        </w:rPr>
      </w:pPr>
      <w:r>
        <w:rPr>
          <w:b/>
          <w:u w:val="single"/>
        </w:rPr>
        <w:t>5.2 Independent Clauses</w:t>
      </w:r>
    </w:p>
    <w:p w:rsidR="0054470D" w:rsidRDefault="0054470D" w:rsidP="0054470D">
      <w:r>
        <w:t>MY SENTENCE: However, this characterization of Connie is realistic and she represents many girls in society.</w:t>
      </w:r>
    </w:p>
    <w:p w:rsidR="0054470D" w:rsidRDefault="0054470D" w:rsidP="0054470D">
      <w:r>
        <w:t xml:space="preserve">EXPLANATION: Use a comma before a coordinating conjunction when it joins an independent clause. I got my explanation from the </w:t>
      </w:r>
      <w:r>
        <w:rPr>
          <w:i/>
        </w:rPr>
        <w:t>Holt Handbook</w:t>
      </w:r>
      <w:r>
        <w:t xml:space="preserve"> on page 336.</w:t>
      </w:r>
    </w:p>
    <w:p w:rsidR="0054470D" w:rsidRDefault="0054470D" w:rsidP="0054470D">
      <w:r>
        <w:t xml:space="preserve">REVISED EXAMPLE: However, this characterization of Connie is </w:t>
      </w:r>
      <w:r w:rsidRPr="0054470D">
        <w:rPr>
          <w:highlight w:val="cyan"/>
        </w:rPr>
        <w:t>realistic, and she</w:t>
      </w:r>
      <w:r>
        <w:t xml:space="preserve"> represents many girls in society.</w:t>
      </w:r>
    </w:p>
    <w:p w:rsidR="0054470D" w:rsidRDefault="0054470D" w:rsidP="0054470D">
      <w:r>
        <w:t>ORIGINAL EXAMPLE: I finished my dinner, and my dad insisted that I have a piece of cake.</w:t>
      </w:r>
    </w:p>
    <w:p w:rsidR="0054470D" w:rsidRDefault="0054470D" w:rsidP="0054470D"/>
    <w:p w:rsidR="0054470D" w:rsidRDefault="0054470D" w:rsidP="0054470D"/>
    <w:p w:rsidR="0054470D" w:rsidRDefault="0054470D" w:rsidP="0054470D"/>
    <w:p w:rsidR="0054470D" w:rsidRDefault="0054470D" w:rsidP="0054470D"/>
    <w:p w:rsidR="0054470D" w:rsidRDefault="0054470D" w:rsidP="0054470D"/>
    <w:p w:rsidR="0054470D" w:rsidRDefault="0054470D" w:rsidP="0054470D"/>
    <w:p w:rsidR="0054470D" w:rsidRDefault="0054470D" w:rsidP="0054470D"/>
    <w:p w:rsidR="0054470D" w:rsidRDefault="0054470D" w:rsidP="0054470D"/>
    <w:p w:rsidR="0054470D" w:rsidRDefault="0054470D" w:rsidP="0054470D"/>
    <w:p w:rsidR="0054470D" w:rsidRDefault="0054470D" w:rsidP="0054470D"/>
    <w:p w:rsidR="0054470D" w:rsidRDefault="0054470D" w:rsidP="0054470D"/>
    <w:p w:rsidR="0054470D" w:rsidRDefault="0054470D" w:rsidP="0054470D"/>
    <w:p w:rsidR="0054470D" w:rsidRDefault="0054470D" w:rsidP="0054470D"/>
    <w:p w:rsidR="0054470D" w:rsidRDefault="0054470D" w:rsidP="0054470D"/>
    <w:p w:rsidR="0054470D" w:rsidRDefault="0054470D" w:rsidP="0054470D">
      <w:r>
        <w:lastRenderedPageBreak/>
        <w:t>Devin Johns</w:t>
      </w:r>
    </w:p>
    <w:p w:rsidR="0054470D" w:rsidRDefault="0054470D" w:rsidP="0054470D">
      <w:r>
        <w:t>AP English Literature and Composition</w:t>
      </w:r>
    </w:p>
    <w:p w:rsidR="0054470D" w:rsidRDefault="0054470D" w:rsidP="0054470D">
      <w:r>
        <w:t>Composition: Literary Analysis – “Where Are You Going, Where Have You Been?”</w:t>
      </w:r>
    </w:p>
    <w:p w:rsidR="0054470D" w:rsidRDefault="0054470D" w:rsidP="0054470D">
      <w:r>
        <w:t>27 October 2009</w:t>
      </w:r>
    </w:p>
    <w:p w:rsidR="0054470D" w:rsidRDefault="0054470D" w:rsidP="0054470D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54470D" w:rsidRDefault="0054470D" w:rsidP="0054470D">
      <w:pPr>
        <w:rPr>
          <w:b/>
          <w:u w:val="single"/>
        </w:rPr>
      </w:pPr>
      <w:r>
        <w:rPr>
          <w:b/>
          <w:u w:val="single"/>
        </w:rPr>
        <w:t>9.3 Active and Passive Voice</w:t>
      </w:r>
    </w:p>
    <w:p w:rsidR="00ED37CF" w:rsidRDefault="0054470D" w:rsidP="0054470D">
      <w:r>
        <w:t xml:space="preserve">MY SENTENCE: </w:t>
      </w:r>
      <w:r w:rsidR="00ED37CF">
        <w:t>Artistic unity can also be observed when Connie reading the seemingly random expressions on Arnold’s jalopy.</w:t>
      </w:r>
    </w:p>
    <w:p w:rsidR="0054470D" w:rsidRDefault="0054470D" w:rsidP="0054470D">
      <w:r>
        <w:t>The character Ell</w:t>
      </w:r>
      <w:r w:rsidR="00EB6474">
        <w:t>ie</w:t>
      </w:r>
      <w:r>
        <w:t xml:space="preserve"> is also impertinent to the short story plot because he is used as juxtaposition in comparison with Arnold. </w:t>
      </w:r>
    </w:p>
    <w:p w:rsidR="00505983" w:rsidRDefault="00505983" w:rsidP="0054470D">
      <w:r>
        <w:t xml:space="preserve">The plot structuring of a story has great impact on whether or not it is to be considered literary or commercial. </w:t>
      </w:r>
    </w:p>
    <w:p w:rsidR="00505983" w:rsidRDefault="00505983" w:rsidP="0054470D">
      <w:r>
        <w:t>He is described as having black, almost wig-like hair, wearing tight jeans, black boots, sunglasses, and heavy black boots (Oates).</w:t>
      </w:r>
    </w:p>
    <w:p w:rsidR="0054470D" w:rsidRPr="00EB6474" w:rsidRDefault="0054470D" w:rsidP="0054470D">
      <w:r>
        <w:t xml:space="preserve">EXPLANATION: </w:t>
      </w:r>
      <w:r w:rsidR="00EB6474">
        <w:t>The passive voice is less direct, forceful</w:t>
      </w:r>
      <w:r w:rsidR="00505983">
        <w:t xml:space="preserve">, and concise than active voice. Passive voice </w:t>
      </w:r>
      <w:r w:rsidR="00EB6474">
        <w:t xml:space="preserve">may be awkward. I found this information on page 213 of the </w:t>
      </w:r>
      <w:r w:rsidR="00EB6474">
        <w:rPr>
          <w:i/>
        </w:rPr>
        <w:t>Holt Handbook.</w:t>
      </w:r>
    </w:p>
    <w:p w:rsidR="00ED37CF" w:rsidRDefault="0054470D" w:rsidP="0054470D">
      <w:r>
        <w:t xml:space="preserve">REVISED EXAMPLE: </w:t>
      </w:r>
      <w:r w:rsidR="00ED37CF">
        <w:t xml:space="preserve">The random expressions on Arnold’s jalopy </w:t>
      </w:r>
      <w:r w:rsidR="00ED37CF" w:rsidRPr="00ED37CF">
        <w:rPr>
          <w:highlight w:val="cyan"/>
        </w:rPr>
        <w:t>are an example of artistic unity</w:t>
      </w:r>
      <w:r w:rsidR="00ED37CF">
        <w:t>.</w:t>
      </w:r>
    </w:p>
    <w:p w:rsidR="0054470D" w:rsidRDefault="00EB6474" w:rsidP="0054470D">
      <w:r>
        <w:t xml:space="preserve">The character Ellie is also impertinent to the short story plot </w:t>
      </w:r>
      <w:r w:rsidRPr="00EB6474">
        <w:rPr>
          <w:highlight w:val="cyan"/>
        </w:rPr>
        <w:t>because he juxtaposes</w:t>
      </w:r>
      <w:r>
        <w:t xml:space="preserve"> Arnold.</w:t>
      </w:r>
    </w:p>
    <w:p w:rsidR="00505983" w:rsidRDefault="00505983" w:rsidP="0054470D">
      <w:r>
        <w:t xml:space="preserve">The plot structure </w:t>
      </w:r>
      <w:r w:rsidRPr="00505983">
        <w:rPr>
          <w:highlight w:val="cyan"/>
        </w:rPr>
        <w:t>determines whether a story is literary or commercial</w:t>
      </w:r>
      <w:r>
        <w:t xml:space="preserve">. </w:t>
      </w:r>
    </w:p>
    <w:p w:rsidR="00505983" w:rsidRDefault="00505983" w:rsidP="0054470D">
      <w:r w:rsidRPr="00505983">
        <w:rPr>
          <w:highlight w:val="cyan"/>
        </w:rPr>
        <w:t>Arnold has black</w:t>
      </w:r>
      <w:r>
        <w:t xml:space="preserve">, almost wig-like hair, </w:t>
      </w:r>
      <w:r w:rsidRPr="00505983">
        <w:rPr>
          <w:highlight w:val="cyan"/>
        </w:rPr>
        <w:t>wears</w:t>
      </w:r>
      <w:r>
        <w:t xml:space="preserve"> tight jeans, sunglasses, and heavy black boots (Oates).</w:t>
      </w:r>
    </w:p>
    <w:p w:rsidR="0054470D" w:rsidRDefault="0054470D" w:rsidP="0054470D">
      <w:r>
        <w:t xml:space="preserve">ORIGINAL EXAMPLE: </w:t>
      </w:r>
      <w:r w:rsidR="00EB6474">
        <w:t>The dogs pulled the sled.</w:t>
      </w:r>
    </w:p>
    <w:p w:rsidR="00505983" w:rsidRDefault="00505983" w:rsidP="0054470D"/>
    <w:p w:rsidR="00505983" w:rsidRDefault="00505983" w:rsidP="0054470D"/>
    <w:p w:rsidR="00505983" w:rsidRDefault="00505983" w:rsidP="0054470D"/>
    <w:p w:rsidR="00505983" w:rsidRDefault="00505983" w:rsidP="0054470D"/>
    <w:p w:rsidR="00505983" w:rsidRDefault="00505983" w:rsidP="0054470D"/>
    <w:p w:rsidR="009731C4" w:rsidRDefault="009731C4" w:rsidP="00505983"/>
    <w:p w:rsidR="00505983" w:rsidRDefault="00505983" w:rsidP="00505983">
      <w:r>
        <w:lastRenderedPageBreak/>
        <w:t>Devin Johns</w:t>
      </w:r>
    </w:p>
    <w:p w:rsidR="00505983" w:rsidRDefault="00505983" w:rsidP="00505983">
      <w:r>
        <w:t>AP English Literature and Composition</w:t>
      </w:r>
    </w:p>
    <w:p w:rsidR="00505983" w:rsidRDefault="00505983" w:rsidP="00505983">
      <w:r>
        <w:t>Composition: Literary Analysis – “Where Are You Going, Where Have You Been?”</w:t>
      </w:r>
    </w:p>
    <w:p w:rsidR="00505983" w:rsidRDefault="00505983" w:rsidP="00505983">
      <w:r>
        <w:t>27 October 2009</w:t>
      </w:r>
    </w:p>
    <w:p w:rsidR="00505983" w:rsidRDefault="00505983" w:rsidP="00505983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505983" w:rsidRDefault="00630E42" w:rsidP="00505983">
      <w:pPr>
        <w:rPr>
          <w:b/>
          <w:u w:val="single"/>
        </w:rPr>
      </w:pPr>
      <w:r>
        <w:rPr>
          <w:b/>
          <w:u w:val="single"/>
        </w:rPr>
        <w:t xml:space="preserve">6.7 Hyphens </w:t>
      </w:r>
    </w:p>
    <w:p w:rsidR="00505983" w:rsidRDefault="00505983" w:rsidP="00505983">
      <w:r>
        <w:t xml:space="preserve">MY SENTENCE: </w:t>
      </w:r>
      <w:r w:rsidR="00ED37CF">
        <w:t>In addition, when eliminating the ‘</w:t>
      </w:r>
      <w:proofErr w:type="spellStart"/>
      <w:r w:rsidR="00ED37CF">
        <w:t>r’s</w:t>
      </w:r>
      <w:proofErr w:type="spellEnd"/>
      <w:r w:rsidR="00ED37CF">
        <w:t xml:space="preserve"> from Arnold Friend’s name, it spells out “an old fiend,” which is exactly what Arnold, a thirty year old man stalking to rape and murder a teenage girl, is portrayed to be.</w:t>
      </w:r>
      <w:r>
        <w:t xml:space="preserve"> </w:t>
      </w:r>
    </w:p>
    <w:p w:rsidR="00505983" w:rsidRPr="003769BB" w:rsidRDefault="00505983" w:rsidP="00505983">
      <w:pPr>
        <w:rPr>
          <w:i/>
        </w:rPr>
      </w:pPr>
      <w:r>
        <w:t xml:space="preserve">EXPLANATION: </w:t>
      </w:r>
      <w:r w:rsidR="003769BB">
        <w:t xml:space="preserve">Use a hyphen to prevent confusion or awkwardness and to separate numbers and fractions. I found this information on pages 38-382 of the </w:t>
      </w:r>
      <w:r w:rsidR="003769BB">
        <w:rPr>
          <w:i/>
        </w:rPr>
        <w:t>Holt Handbook.</w:t>
      </w:r>
    </w:p>
    <w:p w:rsidR="00505983" w:rsidRDefault="00505983" w:rsidP="00505983">
      <w:r>
        <w:t xml:space="preserve">REVISED EXAMPLE: </w:t>
      </w:r>
      <w:r w:rsidR="003769BB">
        <w:t>In addition, when eliminating the ‘</w:t>
      </w:r>
      <w:proofErr w:type="spellStart"/>
      <w:r w:rsidR="003769BB">
        <w:t>r’s</w:t>
      </w:r>
      <w:proofErr w:type="spellEnd"/>
      <w:r w:rsidR="003769BB">
        <w:t xml:space="preserve"> from Arnold Friend’s name, it spells out “an old fiend,” which is exactly what Arnold, a </w:t>
      </w:r>
      <w:r w:rsidR="003769BB" w:rsidRPr="003769BB">
        <w:rPr>
          <w:highlight w:val="cyan"/>
        </w:rPr>
        <w:t>thirty-year-old</w:t>
      </w:r>
      <w:r w:rsidR="003769BB">
        <w:t xml:space="preserve"> man stalking to rape and murder a teenage girl, is portrayed to be.</w:t>
      </w:r>
    </w:p>
    <w:p w:rsidR="00505983" w:rsidRDefault="00505983" w:rsidP="00505983">
      <w:r>
        <w:t xml:space="preserve">ORIGINAL EXAMPLE: </w:t>
      </w:r>
      <w:r w:rsidR="003769BB">
        <w:t xml:space="preserve">We only had twenty-seven people at practice yesterday. </w:t>
      </w:r>
    </w:p>
    <w:p w:rsidR="00505983" w:rsidRDefault="00505983" w:rsidP="0054470D"/>
    <w:p w:rsidR="009479E3" w:rsidRDefault="009479E3" w:rsidP="0054470D"/>
    <w:p w:rsidR="009479E3" w:rsidRDefault="009479E3" w:rsidP="0054470D"/>
    <w:p w:rsidR="009479E3" w:rsidRDefault="009479E3" w:rsidP="0054470D"/>
    <w:p w:rsidR="009479E3" w:rsidRDefault="009479E3" w:rsidP="0054470D"/>
    <w:p w:rsidR="009479E3" w:rsidRDefault="009479E3" w:rsidP="0054470D"/>
    <w:p w:rsidR="009479E3" w:rsidRDefault="009479E3" w:rsidP="0054470D"/>
    <w:p w:rsidR="009479E3" w:rsidRDefault="009479E3" w:rsidP="0054470D"/>
    <w:p w:rsidR="009479E3" w:rsidRDefault="009479E3" w:rsidP="0054470D"/>
    <w:p w:rsidR="009479E3" w:rsidRDefault="009479E3" w:rsidP="0054470D"/>
    <w:p w:rsidR="009731C4" w:rsidRDefault="009731C4" w:rsidP="0054470D"/>
    <w:p w:rsidR="009731C4" w:rsidRDefault="009731C4" w:rsidP="0054470D"/>
    <w:p w:rsidR="009479E3" w:rsidRDefault="009479E3" w:rsidP="009479E3">
      <w:r>
        <w:lastRenderedPageBreak/>
        <w:t>Devin Johns</w:t>
      </w:r>
    </w:p>
    <w:p w:rsidR="009479E3" w:rsidRDefault="009479E3" w:rsidP="009479E3">
      <w:r>
        <w:t>AP English Literature and Composition</w:t>
      </w:r>
    </w:p>
    <w:p w:rsidR="009479E3" w:rsidRDefault="009479E3" w:rsidP="009479E3">
      <w:r>
        <w:t>Composition: Literary Analysis – “Where Are You Going, Where Have You Been?”</w:t>
      </w:r>
    </w:p>
    <w:p w:rsidR="009479E3" w:rsidRDefault="009479E3" w:rsidP="009479E3">
      <w:r>
        <w:t>27 October 2009</w:t>
      </w:r>
    </w:p>
    <w:p w:rsidR="009479E3" w:rsidRDefault="009479E3" w:rsidP="009479E3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9479E3" w:rsidRDefault="009479E3" w:rsidP="009479E3">
      <w:pPr>
        <w:rPr>
          <w:b/>
          <w:u w:val="single"/>
        </w:rPr>
      </w:pPr>
      <w:r>
        <w:rPr>
          <w:b/>
          <w:u w:val="single"/>
        </w:rPr>
        <w:t>1.1</w:t>
      </w:r>
      <w:r w:rsidR="00D0678B">
        <w:rPr>
          <w:b/>
          <w:u w:val="single"/>
        </w:rPr>
        <w:t xml:space="preserve"> </w:t>
      </w:r>
      <w:r>
        <w:rPr>
          <w:b/>
          <w:u w:val="single"/>
        </w:rPr>
        <w:t xml:space="preserve">Coordinating Ideas </w:t>
      </w:r>
    </w:p>
    <w:p w:rsidR="009479E3" w:rsidRDefault="009479E3" w:rsidP="009479E3">
      <w:r>
        <w:t xml:space="preserve">MY SENTENCE: </w:t>
      </w:r>
      <w:r w:rsidR="00D0678B">
        <w:t>Another significant element of fiction is theme</w:t>
      </w:r>
      <w:r w:rsidR="00BA709B">
        <w:t>.</w:t>
      </w:r>
      <w:r w:rsidR="00D0678B">
        <w:t xml:space="preserve"> </w:t>
      </w:r>
      <w:r w:rsidR="00BA709B">
        <w:t>O</w:t>
      </w:r>
      <w:r w:rsidR="00D0678B">
        <w:t>ne explanation describes it as “when an author has seriously attempted to record life accurately or to reveal some truth about it” (Arp 188-9).</w:t>
      </w:r>
      <w:r>
        <w:t xml:space="preserve"> </w:t>
      </w:r>
    </w:p>
    <w:p w:rsidR="009731C4" w:rsidRPr="009731C4" w:rsidRDefault="009731C4" w:rsidP="009479E3">
      <w:r>
        <w:t xml:space="preserve">An apparent literary </w:t>
      </w:r>
      <w:proofErr w:type="gramStart"/>
      <w:r>
        <w:t>traits</w:t>
      </w:r>
      <w:proofErr w:type="gramEnd"/>
      <w:r>
        <w:t xml:space="preserve"> of Oates’ “Where Are You Going, Where Have You Been?” is the abundance of symbolism. </w:t>
      </w:r>
      <w:proofErr w:type="gramStart"/>
      <w:r>
        <w:t xml:space="preserve">A symbol in literature “is something that means </w:t>
      </w:r>
      <w:r>
        <w:rPr>
          <w:i/>
        </w:rPr>
        <w:t>more</w:t>
      </w:r>
      <w:r>
        <w:t xml:space="preserve"> than what it suggests on the surface” (Arp 276).</w:t>
      </w:r>
      <w:proofErr w:type="gramEnd"/>
      <w:r>
        <w:t xml:space="preserve"> </w:t>
      </w:r>
    </w:p>
    <w:p w:rsidR="00D0678B" w:rsidRPr="00D0678B" w:rsidRDefault="009479E3" w:rsidP="009479E3">
      <w:r>
        <w:t xml:space="preserve">EXPLANATION: </w:t>
      </w:r>
      <w:r w:rsidR="00D0678B">
        <w:t xml:space="preserve">Link ideas that coordinate with each other with a coordinating conjunction. I found this information on page 466 of the </w:t>
      </w:r>
      <w:r w:rsidR="00D0678B">
        <w:rPr>
          <w:i/>
        </w:rPr>
        <w:t>Holt Handboo</w:t>
      </w:r>
      <w:r w:rsidR="00D0678B">
        <w:t>k.</w:t>
      </w:r>
    </w:p>
    <w:p w:rsidR="009479E3" w:rsidRDefault="009479E3" w:rsidP="009479E3">
      <w:r>
        <w:t xml:space="preserve">REVISED EXAMPLE: </w:t>
      </w:r>
      <w:r w:rsidR="00BA709B">
        <w:t xml:space="preserve">Another significant element of fiction is theme, </w:t>
      </w:r>
      <w:r w:rsidR="00BA709B" w:rsidRPr="00BA709B">
        <w:rPr>
          <w:highlight w:val="cyan"/>
        </w:rPr>
        <w:t>and one particular explanation describes it as</w:t>
      </w:r>
      <w:r w:rsidR="00BA709B">
        <w:t xml:space="preserve"> “when an author has seriously attempted to record life accurately or to reveal some truth about it” (Arp 188-9).</w:t>
      </w:r>
    </w:p>
    <w:p w:rsidR="009731C4" w:rsidRDefault="009731C4" w:rsidP="009479E3">
      <w:r>
        <w:t xml:space="preserve">An apparent literary </w:t>
      </w:r>
      <w:r w:rsidRPr="009731C4">
        <w:rPr>
          <w:highlight w:val="cyan"/>
        </w:rPr>
        <w:t>trait</w:t>
      </w:r>
      <w:r>
        <w:t xml:space="preserve"> of Oates’ “Where Are You Going, Where Have You Been?” is the </w:t>
      </w:r>
      <w:r w:rsidRPr="009731C4">
        <w:rPr>
          <w:highlight w:val="cyan"/>
        </w:rPr>
        <w:t>abundance of symbolism which “is</w:t>
      </w:r>
      <w:r>
        <w:t xml:space="preserve"> something that means </w:t>
      </w:r>
      <w:r>
        <w:rPr>
          <w:i/>
        </w:rPr>
        <w:t>more</w:t>
      </w:r>
      <w:r>
        <w:t xml:space="preserve"> than what it suggests on the surface” (Arp 276).</w:t>
      </w:r>
    </w:p>
    <w:p w:rsidR="009479E3" w:rsidRDefault="009479E3" w:rsidP="009479E3">
      <w:r>
        <w:t xml:space="preserve">ORIGINAL EXAMPLE: </w:t>
      </w:r>
      <w:r w:rsidR="00BA709B">
        <w:t xml:space="preserve">I love apple cider, and I drink it most often in the fall. </w:t>
      </w:r>
    </w:p>
    <w:p w:rsidR="009479E3" w:rsidRPr="0054470D" w:rsidRDefault="009479E3" w:rsidP="0054470D"/>
    <w:p w:rsidR="0054470D" w:rsidRPr="0054470D" w:rsidRDefault="0054470D" w:rsidP="0054470D"/>
    <w:sectPr w:rsidR="0054470D" w:rsidRPr="0054470D" w:rsidSect="004F3F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54470D"/>
    <w:rsid w:val="003769BB"/>
    <w:rsid w:val="004F3FB2"/>
    <w:rsid w:val="00505983"/>
    <w:rsid w:val="0054470D"/>
    <w:rsid w:val="00630E42"/>
    <w:rsid w:val="009479E3"/>
    <w:rsid w:val="009731C4"/>
    <w:rsid w:val="00BA709B"/>
    <w:rsid w:val="00D0678B"/>
    <w:rsid w:val="00EB6474"/>
    <w:rsid w:val="00ED37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3F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4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Customer</dc:creator>
  <cp:keywords/>
  <dc:description/>
  <cp:lastModifiedBy>Valued Customer</cp:lastModifiedBy>
  <cp:revision>10</cp:revision>
  <dcterms:created xsi:type="dcterms:W3CDTF">2009-10-27T23:43:00Z</dcterms:created>
  <dcterms:modified xsi:type="dcterms:W3CDTF">2009-10-28T02:29:00Z</dcterms:modified>
</cp:coreProperties>
</file>